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C1C9" w14:textId="77777777" w:rsidR="00DD2525" w:rsidRPr="004627BF" w:rsidRDefault="00DD2525" w:rsidP="00664E08">
      <w:pPr>
        <w:spacing w:after="160" w:line="259" w:lineRule="auto"/>
        <w:ind w:left="567"/>
        <w:rPr>
          <w:rFonts w:asciiTheme="minorHAnsi" w:hAnsiTheme="minorHAnsi" w:cstheme="minorHAnsi"/>
          <w:sz w:val="40"/>
          <w:szCs w:val="40"/>
        </w:rPr>
      </w:pPr>
    </w:p>
    <w:p w14:paraId="7A85A31B" w14:textId="1D8B70D2" w:rsidR="007A1804" w:rsidRPr="004627BF" w:rsidRDefault="007A1804" w:rsidP="004029DF">
      <w:pPr>
        <w:spacing w:after="160" w:line="259" w:lineRule="auto"/>
        <w:ind w:left="567"/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 w:rsidRPr="004627BF">
        <w:rPr>
          <w:rFonts w:asciiTheme="minorHAnsi" w:hAnsiTheme="minorHAnsi" w:cstheme="minorHAnsi"/>
          <w:b/>
          <w:bCs/>
          <w:color w:val="002060"/>
          <w:sz w:val="40"/>
          <w:szCs w:val="40"/>
        </w:rPr>
        <w:t>OFERTA PRACY</w:t>
      </w:r>
    </w:p>
    <w:p w14:paraId="3C5B4488" w14:textId="24F8B623" w:rsidR="007A1804" w:rsidRPr="004029DF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  <w:b/>
          <w:bCs/>
          <w:color w:val="002060"/>
          <w:u w:val="single"/>
        </w:rPr>
      </w:pPr>
      <w:r w:rsidRPr="004029DF">
        <w:rPr>
          <w:rFonts w:asciiTheme="minorHAnsi" w:hAnsiTheme="minorHAnsi" w:cstheme="minorHAnsi"/>
          <w:b/>
          <w:bCs/>
          <w:color w:val="002060"/>
        </w:rPr>
        <w:t xml:space="preserve">STANOWISKO: </w:t>
      </w:r>
      <w:r w:rsidRPr="004029DF">
        <w:rPr>
          <w:rFonts w:asciiTheme="minorHAnsi" w:hAnsiTheme="minorHAnsi" w:cstheme="minorHAnsi"/>
          <w:b/>
          <w:bCs/>
          <w:color w:val="002060"/>
          <w:u w:val="single"/>
        </w:rPr>
        <w:t>Inspektor ds. kadr</w:t>
      </w:r>
    </w:p>
    <w:p w14:paraId="0DB6509C" w14:textId="164568E4" w:rsidR="007A1804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 w:rsidRPr="004029DF">
        <w:rPr>
          <w:rFonts w:asciiTheme="minorHAnsi" w:hAnsiTheme="minorHAnsi" w:cstheme="minorHAnsi"/>
          <w:b/>
          <w:bCs/>
          <w:color w:val="002060"/>
        </w:rPr>
        <w:t>RODZAJ ZATRUDNIENIA:</w:t>
      </w:r>
      <w:r w:rsidRPr="004029DF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</w:rPr>
        <w:t>Umowa na zastępstwo</w:t>
      </w:r>
    </w:p>
    <w:p w14:paraId="41543BC7" w14:textId="1883F90C" w:rsidR="007A1804" w:rsidRPr="004029DF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  <w:b/>
          <w:bCs/>
          <w:color w:val="002060"/>
        </w:rPr>
      </w:pPr>
      <w:r w:rsidRPr="004029DF">
        <w:rPr>
          <w:rFonts w:asciiTheme="minorHAnsi" w:hAnsiTheme="minorHAnsi" w:cstheme="minorHAnsi"/>
          <w:b/>
          <w:bCs/>
          <w:color w:val="002060"/>
        </w:rPr>
        <w:t xml:space="preserve">WYMAGANIA: </w:t>
      </w:r>
    </w:p>
    <w:p w14:paraId="0E7EC7BC" w14:textId="45D44377" w:rsidR="007A1804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Preferowane wykształcenie wyższe,</w:t>
      </w:r>
    </w:p>
    <w:p w14:paraId="0A31C7FF" w14:textId="426CC3E4" w:rsidR="007A1804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Doświadczenie zawodowe na podobnym stanowisku,</w:t>
      </w:r>
    </w:p>
    <w:p w14:paraId="755279A2" w14:textId="77777777" w:rsidR="00935B1D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935B1D">
        <w:rPr>
          <w:rFonts w:asciiTheme="minorHAnsi" w:hAnsiTheme="minorHAnsi" w:cstheme="minorHAnsi"/>
        </w:rPr>
        <w:t xml:space="preserve"> Praktyczna wiedza z zakresu przepisów prawa pracy, ubezpieczeń społecznych oraz zagadnień  </w:t>
      </w:r>
    </w:p>
    <w:p w14:paraId="6412991B" w14:textId="447DBDF1" w:rsidR="007A1804" w:rsidRDefault="00935B1D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kadrowo – płacowych,</w:t>
      </w:r>
    </w:p>
    <w:p w14:paraId="5EE04D5A" w14:textId="4EE80D06" w:rsidR="00935B1D" w:rsidRDefault="00935B1D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Bardzo dobra obsługa komputera, zwłaszcza programów </w:t>
      </w:r>
      <w:proofErr w:type="spellStart"/>
      <w:r>
        <w:rPr>
          <w:rFonts w:asciiTheme="minorHAnsi" w:hAnsiTheme="minorHAnsi" w:cstheme="minorHAnsi"/>
        </w:rPr>
        <w:t>MsOffice</w:t>
      </w:r>
      <w:proofErr w:type="spellEnd"/>
      <w:r w:rsidR="004029DF">
        <w:rPr>
          <w:rFonts w:asciiTheme="minorHAnsi" w:hAnsiTheme="minorHAnsi" w:cstheme="minorHAnsi"/>
        </w:rPr>
        <w:t xml:space="preserve">, </w:t>
      </w:r>
    </w:p>
    <w:p w14:paraId="74686EB0" w14:textId="17C09DE0" w:rsidR="004029DF" w:rsidRDefault="004029D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Bardzo dobra znajomość obsługi programu PŁATNIK,</w:t>
      </w:r>
    </w:p>
    <w:p w14:paraId="578306FE" w14:textId="730D4D04" w:rsidR="004029DF" w:rsidRDefault="004029D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Wysoki poziom zdolności komunikacyjnych,</w:t>
      </w:r>
    </w:p>
    <w:p w14:paraId="7018CEFC" w14:textId="02C99927" w:rsidR="004029DF" w:rsidRDefault="004029D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Umiejętność pracy w zespole oraz szybkiego uczenia się,</w:t>
      </w:r>
    </w:p>
    <w:p w14:paraId="5F82701D" w14:textId="58030ACB" w:rsidR="004029DF" w:rsidRDefault="004029D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Dobra organizacja pracy własnej i odpowiedzialność za powierzone zadania,</w:t>
      </w:r>
    </w:p>
    <w:p w14:paraId="37005E98" w14:textId="4452F8A7" w:rsidR="004029DF" w:rsidRDefault="004029D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D92DEF">
        <w:rPr>
          <w:rFonts w:asciiTheme="minorHAnsi" w:hAnsiTheme="minorHAnsi" w:cstheme="minorHAnsi"/>
        </w:rPr>
        <w:t xml:space="preserve"> Skrupulatność, rzetelność, systematyczność i terminowość.</w:t>
      </w:r>
    </w:p>
    <w:p w14:paraId="04CCCB7F" w14:textId="70489599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  <w:b/>
          <w:bCs/>
          <w:color w:val="002060"/>
        </w:rPr>
      </w:pPr>
      <w:r w:rsidRPr="00D92DEF">
        <w:rPr>
          <w:rFonts w:asciiTheme="minorHAnsi" w:hAnsiTheme="minorHAnsi" w:cstheme="minorHAnsi"/>
          <w:b/>
          <w:bCs/>
          <w:color w:val="002060"/>
        </w:rPr>
        <w:t>OBOWIĄZKI:</w:t>
      </w:r>
    </w:p>
    <w:p w14:paraId="3372E8A7" w14:textId="396186F2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 w:rsidRPr="00D92DEF">
        <w:rPr>
          <w:rFonts w:asciiTheme="minorHAnsi" w:hAnsiTheme="minorHAnsi" w:cstheme="minorHAnsi"/>
        </w:rPr>
        <w:t xml:space="preserve">• Prowadzenie </w:t>
      </w:r>
      <w:r>
        <w:rPr>
          <w:rFonts w:asciiTheme="minorHAnsi" w:hAnsiTheme="minorHAnsi" w:cstheme="minorHAnsi"/>
        </w:rPr>
        <w:t>dokumentacji pracowniczej, akt osobowych, ewidencji czasu pracy,</w:t>
      </w:r>
    </w:p>
    <w:p w14:paraId="4AFDFD3F" w14:textId="167B321A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Obsługa programów kadrowo – płacowych;</w:t>
      </w:r>
    </w:p>
    <w:p w14:paraId="1D77D486" w14:textId="77777777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Przygotowanie dokumentacji związanej z nawiązaniem, przebiegiem i rozwiązywaniem stosunku </w:t>
      </w:r>
    </w:p>
    <w:p w14:paraId="4F156D49" w14:textId="310240F6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pracy zgodnie z obowiązującymi przepisami,</w:t>
      </w:r>
    </w:p>
    <w:p w14:paraId="417D9BFC" w14:textId="5AC263B2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Zgłaszanie pracowników do ubezpieczenia społecznego i zdrowotnego w ZUS,</w:t>
      </w:r>
    </w:p>
    <w:p w14:paraId="79DA06BD" w14:textId="68BE54D4" w:rsidR="00D92DEF" w:rsidRDefault="00D92DE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4627BF">
        <w:rPr>
          <w:rFonts w:asciiTheme="minorHAnsi" w:hAnsiTheme="minorHAnsi" w:cstheme="minorHAnsi"/>
        </w:rPr>
        <w:t xml:space="preserve"> Przygotowywanie rozliczeń, zestawień, sprawozdań do ZUS, GUS, PPK i innych instytucji.</w:t>
      </w:r>
    </w:p>
    <w:p w14:paraId="0A3EFB39" w14:textId="617C62EB" w:rsidR="004627BF" w:rsidRDefault="004627B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zatrudniona na tym stanowisku będzie odpowiedzialna za kompleksową obsługę kadrową pracowników zgodnie z obowiązującymi przepisami prawa.</w:t>
      </w:r>
    </w:p>
    <w:p w14:paraId="0F61E522" w14:textId="5A747B1A" w:rsidR="004627BF" w:rsidRPr="00607927" w:rsidRDefault="004627BF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  <w:b/>
          <w:bCs/>
          <w:color w:val="002060"/>
        </w:rPr>
      </w:pPr>
      <w:r w:rsidRPr="00607927">
        <w:rPr>
          <w:rFonts w:asciiTheme="minorHAnsi" w:hAnsiTheme="minorHAnsi" w:cstheme="minorHAnsi"/>
          <w:b/>
          <w:bCs/>
          <w:color w:val="002060"/>
        </w:rPr>
        <w:t>OFERUJEMY:</w:t>
      </w:r>
    </w:p>
    <w:p w14:paraId="19056787" w14:textId="77777777" w:rsidR="00607927" w:rsidRDefault="00607927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Pracę w skróconym wymiarze czasu pracy, tj. 7:35 od poniedziałku do piątku, w godzinach                            </w:t>
      </w:r>
    </w:p>
    <w:p w14:paraId="356BDC76" w14:textId="13DB5A04" w:rsidR="004627BF" w:rsidRDefault="00607927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7:00-14:35,</w:t>
      </w:r>
    </w:p>
    <w:p w14:paraId="7DA34B0A" w14:textId="435158D9" w:rsidR="00607927" w:rsidRDefault="00607927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Wynagrodzenie adekwatne do posiadanych kwalifikacji i umiejętności,</w:t>
      </w:r>
    </w:p>
    <w:p w14:paraId="247FC45E" w14:textId="77777777" w:rsidR="00035661" w:rsidRDefault="00607927" w:rsidP="00035661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Wzbogacenie doświadczeń zawodowych oraz rozszerzenie umiejętności praktycznych zgodnie</w:t>
      </w:r>
      <w:r w:rsidR="00035661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</w:t>
      </w:r>
      <w:r w:rsidR="00035661">
        <w:rPr>
          <w:rFonts w:asciiTheme="minorHAnsi" w:hAnsiTheme="minorHAnsi" w:cstheme="minorHAnsi"/>
        </w:rPr>
        <w:t xml:space="preserve">    </w:t>
      </w:r>
    </w:p>
    <w:p w14:paraId="1796DB06" w14:textId="69C0561C" w:rsidR="00607927" w:rsidRDefault="00035661" w:rsidP="00035661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="00607927">
        <w:rPr>
          <w:rFonts w:asciiTheme="minorHAnsi" w:hAnsiTheme="minorHAnsi" w:cstheme="minorHAnsi"/>
        </w:rPr>
        <w:t>z charakterystyką stanowiska,</w:t>
      </w:r>
    </w:p>
    <w:p w14:paraId="30B553D5" w14:textId="5375F496" w:rsidR="00B35431" w:rsidRDefault="00B35431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Przyjazne warunki pracy.</w:t>
      </w:r>
    </w:p>
    <w:p w14:paraId="5C9538A8" w14:textId="40C09578" w:rsidR="00B35431" w:rsidRDefault="00B35431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  <w:b/>
          <w:bCs/>
          <w:color w:val="002060"/>
        </w:rPr>
      </w:pPr>
      <w:r w:rsidRPr="00B35431">
        <w:rPr>
          <w:rFonts w:asciiTheme="minorHAnsi" w:hAnsiTheme="minorHAnsi" w:cstheme="minorHAnsi"/>
          <w:b/>
          <w:bCs/>
          <w:color w:val="002060"/>
        </w:rPr>
        <w:t>KONTAKT:</w:t>
      </w:r>
    </w:p>
    <w:p w14:paraId="38B1D72B" w14:textId="22F5D13E" w:rsidR="00B35431" w:rsidRDefault="00B35431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jesteś zainteresowany współpracą z nami i chcesz poszerzyć swoje doświadczenie zawodowe to serdecznie zapraszamy do złożenia aplikacji (CV) na adres e-mail: </w:t>
      </w:r>
      <w:hyperlink r:id="rId7" w:history="1">
        <w:r w:rsidRPr="007C6B8C">
          <w:rPr>
            <w:rStyle w:val="Hipercze"/>
            <w:rFonts w:asciiTheme="minorHAnsi" w:hAnsiTheme="minorHAnsi" w:cstheme="minorHAnsi"/>
          </w:rPr>
          <w:t>kadry@szpital-kup.eu</w:t>
        </w:r>
      </w:hyperlink>
    </w:p>
    <w:p w14:paraId="79435763" w14:textId="77777777" w:rsidR="00B35431" w:rsidRDefault="00B35431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1702E306" w14:textId="30630C02" w:rsidR="00B35431" w:rsidRDefault="00B35431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Informujemy, że w związku z prowadzoną rekrutacją będziemy przetwarzać Państwa dane osobowe. Szczegółowe informacje znajdziecie Państwo w „Klauzuli informacyjnej dla kandydatów do pracy” dostępnej na naszej stronie internetowej </w:t>
      </w:r>
      <w:hyperlink r:id="rId8" w:history="1">
        <w:r w:rsidRPr="007C6B8C">
          <w:rPr>
            <w:rStyle w:val="Hipercze"/>
            <w:rFonts w:asciiTheme="minorHAnsi" w:hAnsiTheme="minorHAnsi" w:cstheme="minorHAnsi"/>
          </w:rPr>
          <w:t>https://szpital-kup.eu/</w:t>
        </w:r>
      </w:hyperlink>
      <w:r>
        <w:rPr>
          <w:rFonts w:asciiTheme="minorHAnsi" w:hAnsiTheme="minorHAnsi" w:cstheme="minorHAnsi"/>
        </w:rPr>
        <w:t xml:space="preserve"> w zakładce</w:t>
      </w:r>
      <w:r w:rsidR="00F23702">
        <w:rPr>
          <w:rFonts w:asciiTheme="minorHAnsi" w:hAnsiTheme="minorHAnsi" w:cstheme="minorHAnsi"/>
        </w:rPr>
        <w:t xml:space="preserve"> RODO.</w:t>
      </w:r>
    </w:p>
    <w:p w14:paraId="1F3DBB40" w14:textId="77777777" w:rsidR="00F23702" w:rsidRDefault="00F23702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6495BA45" w14:textId="7330BF34" w:rsidR="00F23702" w:rsidRPr="00F23702" w:rsidRDefault="00F23702" w:rsidP="00F23702">
      <w:pPr>
        <w:spacing w:after="160" w:line="259" w:lineRule="auto"/>
        <w:ind w:left="567"/>
        <w:jc w:val="center"/>
        <w:rPr>
          <w:rFonts w:asciiTheme="minorHAnsi" w:hAnsiTheme="minorHAnsi" w:cstheme="minorHAnsi"/>
          <w:b/>
          <w:bCs/>
          <w:color w:val="002060"/>
          <w:u w:val="single"/>
        </w:rPr>
      </w:pPr>
      <w:r w:rsidRPr="00F23702">
        <w:rPr>
          <w:rFonts w:asciiTheme="minorHAnsi" w:hAnsiTheme="minorHAnsi" w:cstheme="minorHAnsi"/>
          <w:b/>
          <w:bCs/>
          <w:color w:val="002060"/>
          <w:u w:val="single"/>
        </w:rPr>
        <w:t>Informujemy, że skontaktujemy się z wybranymi kandydatami.</w:t>
      </w:r>
    </w:p>
    <w:p w14:paraId="78C7B0CE" w14:textId="77777777" w:rsidR="00607927" w:rsidRDefault="00607927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5EA1CB80" w14:textId="77777777" w:rsidR="00935B1D" w:rsidRDefault="00935B1D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0782F55C" w14:textId="60808807" w:rsidR="007A1804" w:rsidRPr="00DD2525" w:rsidRDefault="007A1804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51A254C1" w14:textId="77777777" w:rsidR="00DD2525" w:rsidRPr="00DD2525" w:rsidRDefault="00DD2525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491F66CC" w14:textId="77777777" w:rsidR="00DD2525" w:rsidRPr="00DD2525" w:rsidRDefault="00DD2525" w:rsidP="00F23702">
      <w:pPr>
        <w:spacing w:after="160" w:line="259" w:lineRule="auto"/>
        <w:ind w:left="567"/>
        <w:jc w:val="both"/>
        <w:rPr>
          <w:rFonts w:asciiTheme="minorHAnsi" w:hAnsiTheme="minorHAnsi" w:cstheme="minorHAnsi"/>
        </w:rPr>
      </w:pPr>
    </w:p>
    <w:p w14:paraId="0829FD42" w14:textId="10512C12" w:rsidR="00B93591" w:rsidRDefault="00B93591" w:rsidP="00F23702">
      <w:pPr>
        <w:spacing w:after="160" w:line="259" w:lineRule="auto"/>
        <w:jc w:val="both"/>
      </w:pPr>
    </w:p>
    <w:sectPr w:rsidR="00B93591" w:rsidSect="00A70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851" w:bottom="130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7911" w14:textId="77777777" w:rsidR="003B4727" w:rsidRDefault="003B4727" w:rsidP="009B300C">
      <w:r>
        <w:separator/>
      </w:r>
    </w:p>
  </w:endnote>
  <w:endnote w:type="continuationSeparator" w:id="0">
    <w:p w14:paraId="15E5B748" w14:textId="77777777" w:rsidR="003B4727" w:rsidRDefault="003B4727" w:rsidP="009B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0E9" w14:textId="77777777" w:rsidR="0023219C" w:rsidRDefault="002321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616C" w14:textId="77777777" w:rsidR="0023219C" w:rsidRDefault="002321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9C66" w14:textId="77777777" w:rsidR="0023219C" w:rsidRDefault="0023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B279" w14:textId="77777777" w:rsidR="003B4727" w:rsidRDefault="003B4727" w:rsidP="009B300C">
      <w:r>
        <w:separator/>
      </w:r>
    </w:p>
  </w:footnote>
  <w:footnote w:type="continuationSeparator" w:id="0">
    <w:p w14:paraId="02616BA9" w14:textId="77777777" w:rsidR="003B4727" w:rsidRDefault="003B4727" w:rsidP="009B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1FFE" w14:textId="77777777" w:rsidR="009B300C" w:rsidRDefault="00000000">
    <w:pPr>
      <w:pStyle w:val="Nagwek"/>
    </w:pPr>
    <w:r>
      <w:rPr>
        <w:noProof/>
        <w:lang w:eastAsia="pl-PL"/>
      </w:rPr>
      <w:pict w14:anchorId="395A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8579079" o:spid="_x0000_s1043" type="#_x0000_t75" style="position:absolute;margin-left:0;margin-top:0;width:427.9pt;height:693.75pt;z-index:-251657216;mso-position-horizontal:center;mso-position-horizontal-relative:margin;mso-position-vertical:center;mso-position-vertical-relative:margin" o:allowincell="f">
          <v:imagedata r:id="rId1" o:title="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8FBC" w14:textId="77777777" w:rsidR="00A7074E" w:rsidRDefault="00000000" w:rsidP="00A7074E">
    <w:pPr>
      <w:pStyle w:val="Nagwek"/>
      <w:ind w:left="567"/>
    </w:pPr>
    <w:r>
      <w:rPr>
        <w:noProof/>
        <w:lang w:eastAsia="pl-PL"/>
      </w:rPr>
      <w:pict w14:anchorId="6926A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21.95pt;margin-top:-70pt;width:498.15pt;height:807.65pt;z-index:-251656192;mso-position-horizontal-relative:margin;mso-position-vertical-relative:margin" o:allowincell="f">
          <v:imagedata r:id="rId1" o:title="k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75DE" w14:textId="77777777" w:rsidR="001475C7" w:rsidRDefault="00000000" w:rsidP="00664E08">
    <w:pPr>
      <w:pStyle w:val="Nagwek"/>
      <w:ind w:left="567"/>
    </w:pPr>
    <w:r>
      <w:rPr>
        <w:noProof/>
        <w:lang w:eastAsia="pl-PL"/>
      </w:rPr>
      <w:pict w14:anchorId="0B81D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8579078" o:spid="_x0000_s1042" type="#_x0000_t75" style="position:absolute;left:0;text-align:left;margin-left:21.2pt;margin-top:-70.75pt;width:498.15pt;height:807.65pt;z-index:-251658240;mso-position-horizontal-relative:margin;mso-position-vertical-relative:margin" o:allowincell="f">
          <v:imagedata r:id="rId1" o:title="k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0C"/>
    <w:rsid w:val="00035661"/>
    <w:rsid w:val="000D4477"/>
    <w:rsid w:val="001475C7"/>
    <w:rsid w:val="001772AF"/>
    <w:rsid w:val="00177C25"/>
    <w:rsid w:val="001B3242"/>
    <w:rsid w:val="001D2A57"/>
    <w:rsid w:val="0023219C"/>
    <w:rsid w:val="00257D20"/>
    <w:rsid w:val="00281343"/>
    <w:rsid w:val="00281753"/>
    <w:rsid w:val="002B6D35"/>
    <w:rsid w:val="003333AF"/>
    <w:rsid w:val="003B4727"/>
    <w:rsid w:val="004029DF"/>
    <w:rsid w:val="004627BF"/>
    <w:rsid w:val="00465B43"/>
    <w:rsid w:val="00494524"/>
    <w:rsid w:val="0050216F"/>
    <w:rsid w:val="00563FCC"/>
    <w:rsid w:val="00607927"/>
    <w:rsid w:val="00664E08"/>
    <w:rsid w:val="006774B2"/>
    <w:rsid w:val="00684AD8"/>
    <w:rsid w:val="00716766"/>
    <w:rsid w:val="0079491D"/>
    <w:rsid w:val="007A1804"/>
    <w:rsid w:val="00802463"/>
    <w:rsid w:val="00824653"/>
    <w:rsid w:val="008432C4"/>
    <w:rsid w:val="008B6187"/>
    <w:rsid w:val="008C193C"/>
    <w:rsid w:val="00935576"/>
    <w:rsid w:val="00935B1D"/>
    <w:rsid w:val="00986CF0"/>
    <w:rsid w:val="009B300C"/>
    <w:rsid w:val="009C7F59"/>
    <w:rsid w:val="00A7074E"/>
    <w:rsid w:val="00A73558"/>
    <w:rsid w:val="00AF44E7"/>
    <w:rsid w:val="00B05F44"/>
    <w:rsid w:val="00B35431"/>
    <w:rsid w:val="00B60541"/>
    <w:rsid w:val="00B93591"/>
    <w:rsid w:val="00D32EFC"/>
    <w:rsid w:val="00D92DEF"/>
    <w:rsid w:val="00DD2525"/>
    <w:rsid w:val="00F045E7"/>
    <w:rsid w:val="00F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B32D"/>
  <w15:chartTrackingRefBased/>
  <w15:docId w15:val="{17544751-75FE-4741-BE30-B1A3CA5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300C"/>
  </w:style>
  <w:style w:type="paragraph" w:styleId="Stopka">
    <w:name w:val="footer"/>
    <w:basedOn w:val="Normalny"/>
    <w:link w:val="StopkaZnak"/>
    <w:uiPriority w:val="99"/>
    <w:unhideWhenUsed/>
    <w:rsid w:val="009B30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300C"/>
  </w:style>
  <w:style w:type="paragraph" w:customStyle="1" w:styleId="Default">
    <w:name w:val="Default"/>
    <w:rsid w:val="00333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A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354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tal-kup.e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dry@szpital-kup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5BCE-94B9-4A33-ACE3-21135DB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Bajgier</dc:creator>
  <cp:keywords/>
  <dc:description/>
  <cp:lastModifiedBy>Damian Filla</cp:lastModifiedBy>
  <cp:revision>2</cp:revision>
  <cp:lastPrinted>2023-09-26T13:04:00Z</cp:lastPrinted>
  <dcterms:created xsi:type="dcterms:W3CDTF">2023-11-16T11:15:00Z</dcterms:created>
  <dcterms:modified xsi:type="dcterms:W3CDTF">2023-11-16T11:15:00Z</dcterms:modified>
</cp:coreProperties>
</file>